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649" w:rsidRDefault="00577BC9">
      <w:r>
        <w:t xml:space="preserve">List : </w:t>
      </w:r>
    </w:p>
    <w:p w:rsidR="00577BC9" w:rsidRDefault="00577BC9"/>
    <w:p w:rsidR="00577BC9" w:rsidRDefault="00577BC9" w:rsidP="00577BC9">
      <w:pPr>
        <w:pStyle w:val="Paragraphedeliste"/>
        <w:numPr>
          <w:ilvl w:val="0"/>
          <w:numId w:val="1"/>
        </w:numPr>
      </w:pPr>
      <w:r>
        <w:t xml:space="preserve">344 roll on </w:t>
      </w:r>
    </w:p>
    <w:p w:rsidR="00577BC9" w:rsidRDefault="00577BC9" w:rsidP="00577BC9">
      <w:pPr>
        <w:pStyle w:val="Paragraphedeliste"/>
        <w:numPr>
          <w:ilvl w:val="0"/>
          <w:numId w:val="1"/>
        </w:numPr>
      </w:pPr>
      <w:r>
        <w:t xml:space="preserve">PLV </w:t>
      </w:r>
    </w:p>
    <w:sectPr w:rsidR="0057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B0373"/>
    <w:multiLevelType w:val="hybridMultilevel"/>
    <w:tmpl w:val="499C7812"/>
    <w:lvl w:ilvl="0" w:tplc="132AA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8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C9"/>
    <w:rsid w:val="00493649"/>
    <w:rsid w:val="005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9229E"/>
  <w15:chartTrackingRefBased/>
  <w15:docId w15:val="{CB272D27-B9EC-504C-86CF-194ADDB0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7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Blaise Marini</dc:creator>
  <cp:keywords/>
  <dc:description/>
  <cp:lastModifiedBy>Blaise Marini</cp:lastModifiedBy>
  <cp:revision>1</cp:revision>
  <dcterms:created xsi:type="dcterms:W3CDTF">2023-08-02T16:35:00Z</dcterms:created>
  <dcterms:modified xsi:type="dcterms:W3CDTF">2023-08-02T16:35:00Z</dcterms:modified>
</cp:coreProperties>
</file>